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2D3B" w:rsidRDefault="00DE43FD" w:rsidP="00EA77D2">
      <w:pPr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6718935" cy="9620885"/>
            <wp:effectExtent l="0" t="0" r="5715" b="0"/>
            <wp:docPr id="4" name="Рисунок 4" descr="План 75 ВОВ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План 75 ВОВ (1)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8935" cy="9620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2D3B" w:rsidRDefault="00102D3B" w:rsidP="00EA77D2">
      <w:pPr>
        <w:spacing w:after="0"/>
        <w:jc w:val="right"/>
        <w:rPr>
          <w:rFonts w:ascii="Times New Roman" w:hAnsi="Times New Roman" w:cs="Times New Roman"/>
        </w:rPr>
      </w:pPr>
    </w:p>
    <w:tbl>
      <w:tblPr>
        <w:tblStyle w:val="a3"/>
        <w:tblW w:w="9571" w:type="dxa"/>
        <w:tblInd w:w="959" w:type="dxa"/>
        <w:tblLook w:val="04A0" w:firstRow="1" w:lastRow="0" w:firstColumn="1" w:lastColumn="0" w:noHBand="0" w:noVBand="1"/>
      </w:tblPr>
      <w:tblGrid>
        <w:gridCol w:w="768"/>
        <w:gridCol w:w="2878"/>
        <w:gridCol w:w="1821"/>
        <w:gridCol w:w="2215"/>
        <w:gridCol w:w="1889"/>
      </w:tblGrid>
      <w:tr w:rsidR="00BA6CA2" w:rsidRPr="00EA77D2" w:rsidTr="00DE43FD">
        <w:tc>
          <w:tcPr>
            <w:tcW w:w="768" w:type="dxa"/>
          </w:tcPr>
          <w:p w:rsidR="00BA6CA2" w:rsidRPr="00EA77D2" w:rsidRDefault="00DC1634" w:rsidP="002A65AE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="002D4257" w:rsidRPr="00EA77D2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878" w:type="dxa"/>
          </w:tcPr>
          <w:p w:rsidR="00BA6CA2" w:rsidRPr="00EA77D2" w:rsidRDefault="002D4257" w:rsidP="002D4257">
            <w:pPr>
              <w:tabs>
                <w:tab w:val="left" w:pos="1860"/>
              </w:tabs>
              <w:rPr>
                <w:rFonts w:ascii="Times New Roman" w:hAnsi="Times New Roman" w:cs="Times New Roman"/>
              </w:rPr>
            </w:pPr>
            <w:r w:rsidRPr="00EA77D2">
              <w:rPr>
                <w:rFonts w:ascii="Times New Roman" w:hAnsi="Times New Roman" w:cs="Times New Roman"/>
              </w:rPr>
              <w:t>Выставка рисунков « 75 лет Великой Победе»</w:t>
            </w:r>
          </w:p>
        </w:tc>
        <w:tc>
          <w:tcPr>
            <w:tcW w:w="1821" w:type="dxa"/>
          </w:tcPr>
          <w:p w:rsidR="00BA6CA2" w:rsidRPr="00EA77D2" w:rsidRDefault="002D4257" w:rsidP="002D4257">
            <w:pPr>
              <w:tabs>
                <w:tab w:val="left" w:pos="1860"/>
              </w:tabs>
              <w:rPr>
                <w:rFonts w:ascii="Times New Roman" w:hAnsi="Times New Roman" w:cs="Times New Roman"/>
              </w:rPr>
            </w:pPr>
            <w:r w:rsidRPr="00EA77D2">
              <w:rPr>
                <w:rFonts w:ascii="Times New Roman" w:hAnsi="Times New Roman" w:cs="Times New Roman"/>
              </w:rPr>
              <w:t xml:space="preserve">Апрель </w:t>
            </w:r>
            <w:r w:rsidR="00770E26" w:rsidRPr="00EA77D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215" w:type="dxa"/>
          </w:tcPr>
          <w:p w:rsidR="00BA6CA2" w:rsidRPr="00EA77D2" w:rsidRDefault="002D4257" w:rsidP="002D4257">
            <w:pPr>
              <w:tabs>
                <w:tab w:val="left" w:pos="1860"/>
              </w:tabs>
              <w:rPr>
                <w:rFonts w:ascii="Times New Roman" w:hAnsi="Times New Roman" w:cs="Times New Roman"/>
              </w:rPr>
            </w:pPr>
            <w:r w:rsidRPr="00EA77D2">
              <w:rPr>
                <w:rFonts w:ascii="Times New Roman" w:hAnsi="Times New Roman" w:cs="Times New Roman"/>
              </w:rPr>
              <w:t>1-6 классы</w:t>
            </w:r>
            <w:bookmarkStart w:id="0" w:name="_GoBack"/>
            <w:bookmarkEnd w:id="0"/>
          </w:p>
        </w:tc>
        <w:tc>
          <w:tcPr>
            <w:tcW w:w="1889" w:type="dxa"/>
          </w:tcPr>
          <w:p w:rsidR="00BA6CA2" w:rsidRPr="00EA77D2" w:rsidRDefault="002D4257" w:rsidP="002D4257">
            <w:pPr>
              <w:tabs>
                <w:tab w:val="left" w:pos="1860"/>
              </w:tabs>
              <w:rPr>
                <w:rFonts w:ascii="Times New Roman" w:hAnsi="Times New Roman" w:cs="Times New Roman"/>
              </w:rPr>
            </w:pPr>
            <w:r w:rsidRPr="00EA77D2">
              <w:rPr>
                <w:rFonts w:ascii="Times New Roman" w:hAnsi="Times New Roman" w:cs="Times New Roman"/>
              </w:rPr>
              <w:t xml:space="preserve">Педагог-организатор, </w:t>
            </w:r>
            <w:r w:rsidR="00770E26" w:rsidRPr="00EA77D2">
              <w:rPr>
                <w:rFonts w:ascii="Times New Roman" w:hAnsi="Times New Roman" w:cs="Times New Roman"/>
              </w:rPr>
              <w:t xml:space="preserve">ЗДВР, </w:t>
            </w:r>
            <w:r w:rsidRPr="00EA77D2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BA6CA2" w:rsidRPr="00EA77D2" w:rsidTr="00DE43FD">
        <w:trPr>
          <w:trHeight w:val="885"/>
        </w:trPr>
        <w:tc>
          <w:tcPr>
            <w:tcW w:w="768" w:type="dxa"/>
          </w:tcPr>
          <w:p w:rsidR="00BA6CA2" w:rsidRPr="00EA77D2" w:rsidRDefault="00DC1634" w:rsidP="002A65AE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="00770E26" w:rsidRPr="00EA77D2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878" w:type="dxa"/>
          </w:tcPr>
          <w:p w:rsidR="00BA6CA2" w:rsidRPr="00EA77D2" w:rsidRDefault="00770E26" w:rsidP="00770E26">
            <w:pPr>
              <w:tabs>
                <w:tab w:val="left" w:pos="1860"/>
              </w:tabs>
              <w:rPr>
                <w:rFonts w:ascii="Times New Roman" w:hAnsi="Times New Roman" w:cs="Times New Roman"/>
              </w:rPr>
            </w:pPr>
            <w:r w:rsidRPr="00EA77D2">
              <w:rPr>
                <w:rFonts w:ascii="Times New Roman" w:hAnsi="Times New Roman" w:cs="Times New Roman"/>
              </w:rPr>
              <w:t>Конкурс чтецов «И память нам покоя не дает»</w:t>
            </w:r>
          </w:p>
        </w:tc>
        <w:tc>
          <w:tcPr>
            <w:tcW w:w="1821" w:type="dxa"/>
          </w:tcPr>
          <w:p w:rsidR="00BA6CA2" w:rsidRPr="00EA77D2" w:rsidRDefault="001522C4" w:rsidP="00770E26">
            <w:pPr>
              <w:tabs>
                <w:tab w:val="left" w:pos="18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Март –апрель </w:t>
            </w:r>
            <w:r w:rsidR="00770E26" w:rsidRPr="00EA77D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215" w:type="dxa"/>
          </w:tcPr>
          <w:p w:rsidR="00BA6CA2" w:rsidRPr="00EA77D2" w:rsidRDefault="00770E26" w:rsidP="00770E26">
            <w:pPr>
              <w:tabs>
                <w:tab w:val="left" w:pos="1860"/>
              </w:tabs>
              <w:rPr>
                <w:rFonts w:ascii="Times New Roman" w:hAnsi="Times New Roman" w:cs="Times New Roman"/>
              </w:rPr>
            </w:pPr>
            <w:r w:rsidRPr="00EA77D2">
              <w:rPr>
                <w:rFonts w:ascii="Times New Roman" w:hAnsi="Times New Roman" w:cs="Times New Roman"/>
              </w:rPr>
              <w:t>1-11 классы</w:t>
            </w:r>
          </w:p>
        </w:tc>
        <w:tc>
          <w:tcPr>
            <w:tcW w:w="1889" w:type="dxa"/>
          </w:tcPr>
          <w:p w:rsidR="00BA6CA2" w:rsidRPr="00EA77D2" w:rsidRDefault="00770E26" w:rsidP="00770E26">
            <w:pPr>
              <w:tabs>
                <w:tab w:val="left" w:pos="1860"/>
              </w:tabs>
              <w:rPr>
                <w:rFonts w:ascii="Times New Roman" w:hAnsi="Times New Roman" w:cs="Times New Roman"/>
              </w:rPr>
            </w:pPr>
            <w:r w:rsidRPr="00EA77D2">
              <w:rPr>
                <w:rFonts w:ascii="Times New Roman" w:hAnsi="Times New Roman" w:cs="Times New Roman"/>
              </w:rPr>
              <w:t>Педагог-организатор, классные руководители</w:t>
            </w:r>
          </w:p>
        </w:tc>
      </w:tr>
      <w:tr w:rsidR="00DC1634" w:rsidRPr="00EA77D2" w:rsidTr="00DE43FD">
        <w:trPr>
          <w:trHeight w:val="671"/>
        </w:trPr>
        <w:tc>
          <w:tcPr>
            <w:tcW w:w="768" w:type="dxa"/>
          </w:tcPr>
          <w:p w:rsidR="00DC1634" w:rsidRDefault="00DC1634" w:rsidP="002A65AE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2878" w:type="dxa"/>
          </w:tcPr>
          <w:p w:rsidR="00DC1634" w:rsidRPr="00EA77D2" w:rsidRDefault="00DC1634" w:rsidP="00770E26">
            <w:pPr>
              <w:tabs>
                <w:tab w:val="left" w:pos="18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Зональная научная практическая конференция «Сердцем прикоснитесь к подвигу имени Гильфанова Ф.А.»</w:t>
            </w:r>
          </w:p>
        </w:tc>
        <w:tc>
          <w:tcPr>
            <w:tcW w:w="1821" w:type="dxa"/>
          </w:tcPr>
          <w:p w:rsidR="00DC1634" w:rsidRDefault="00DC1634" w:rsidP="00770E26">
            <w:pPr>
              <w:tabs>
                <w:tab w:val="left" w:pos="18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2215" w:type="dxa"/>
          </w:tcPr>
          <w:p w:rsidR="00DC1634" w:rsidRPr="00EA77D2" w:rsidRDefault="00DC1634" w:rsidP="00770E26">
            <w:pPr>
              <w:tabs>
                <w:tab w:val="left" w:pos="18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1-11 классы</w:t>
            </w:r>
          </w:p>
        </w:tc>
        <w:tc>
          <w:tcPr>
            <w:tcW w:w="1889" w:type="dxa"/>
          </w:tcPr>
          <w:p w:rsidR="00DC1634" w:rsidRPr="00EA77D2" w:rsidRDefault="00DC1634" w:rsidP="00770E26">
            <w:pPr>
              <w:tabs>
                <w:tab w:val="left" w:pos="18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школы и заместители директора</w:t>
            </w:r>
          </w:p>
        </w:tc>
      </w:tr>
      <w:tr w:rsidR="00BA6CA2" w:rsidRPr="00EA77D2" w:rsidTr="00DE43FD">
        <w:tc>
          <w:tcPr>
            <w:tcW w:w="768" w:type="dxa"/>
          </w:tcPr>
          <w:p w:rsidR="00BA6CA2" w:rsidRPr="00EA77D2" w:rsidRDefault="001522C4" w:rsidP="001522C4">
            <w:pPr>
              <w:tabs>
                <w:tab w:val="left" w:pos="18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</w:t>
            </w:r>
            <w:r w:rsidR="00356E8B">
              <w:rPr>
                <w:rFonts w:ascii="Times New Roman" w:hAnsi="Times New Roman" w:cs="Times New Roman"/>
              </w:rPr>
              <w:t>11</w:t>
            </w:r>
            <w:r w:rsidR="00770E26" w:rsidRPr="00EA77D2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878" w:type="dxa"/>
          </w:tcPr>
          <w:p w:rsidR="00BA6CA2" w:rsidRPr="00EA77D2" w:rsidRDefault="00770E26" w:rsidP="002A65AE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</w:rPr>
            </w:pPr>
            <w:r w:rsidRPr="00EA77D2">
              <w:rPr>
                <w:rFonts w:ascii="Times New Roman" w:hAnsi="Times New Roman" w:cs="Times New Roman"/>
              </w:rPr>
              <w:t>Акция «Открытка ветерану»</w:t>
            </w:r>
          </w:p>
        </w:tc>
        <w:tc>
          <w:tcPr>
            <w:tcW w:w="1821" w:type="dxa"/>
          </w:tcPr>
          <w:p w:rsidR="00BA6CA2" w:rsidRPr="00EA77D2" w:rsidRDefault="00770E26" w:rsidP="00770E26">
            <w:pPr>
              <w:tabs>
                <w:tab w:val="left" w:pos="1860"/>
              </w:tabs>
              <w:rPr>
                <w:rFonts w:ascii="Times New Roman" w:hAnsi="Times New Roman" w:cs="Times New Roman"/>
              </w:rPr>
            </w:pPr>
            <w:r w:rsidRPr="00EA77D2">
              <w:rPr>
                <w:rFonts w:ascii="Times New Roman" w:hAnsi="Times New Roman" w:cs="Times New Roman"/>
              </w:rPr>
              <w:t xml:space="preserve">Май </w:t>
            </w:r>
          </w:p>
        </w:tc>
        <w:tc>
          <w:tcPr>
            <w:tcW w:w="2215" w:type="dxa"/>
          </w:tcPr>
          <w:p w:rsidR="00BA6CA2" w:rsidRPr="00EA77D2" w:rsidRDefault="00770E26" w:rsidP="00770E26">
            <w:pPr>
              <w:tabs>
                <w:tab w:val="left" w:pos="1860"/>
              </w:tabs>
              <w:rPr>
                <w:rFonts w:ascii="Times New Roman" w:hAnsi="Times New Roman" w:cs="Times New Roman"/>
              </w:rPr>
            </w:pPr>
            <w:r w:rsidRPr="00EA77D2">
              <w:rPr>
                <w:rFonts w:ascii="Times New Roman" w:hAnsi="Times New Roman" w:cs="Times New Roman"/>
              </w:rPr>
              <w:t>1-6 классы</w:t>
            </w:r>
          </w:p>
        </w:tc>
        <w:tc>
          <w:tcPr>
            <w:tcW w:w="1889" w:type="dxa"/>
          </w:tcPr>
          <w:p w:rsidR="00BA6CA2" w:rsidRPr="00EA77D2" w:rsidRDefault="00770E26" w:rsidP="00B80DEC">
            <w:pPr>
              <w:tabs>
                <w:tab w:val="left" w:pos="1860"/>
              </w:tabs>
              <w:rPr>
                <w:rFonts w:ascii="Times New Roman" w:hAnsi="Times New Roman" w:cs="Times New Roman"/>
              </w:rPr>
            </w:pPr>
            <w:r w:rsidRPr="00EA77D2">
              <w:rPr>
                <w:rFonts w:ascii="Times New Roman" w:hAnsi="Times New Roman" w:cs="Times New Roman"/>
              </w:rPr>
              <w:t xml:space="preserve">Классные руководители, </w:t>
            </w:r>
            <w:r w:rsidR="00B80DEC" w:rsidRPr="00EA77D2">
              <w:rPr>
                <w:rFonts w:ascii="Times New Roman" w:hAnsi="Times New Roman" w:cs="Times New Roman"/>
              </w:rPr>
              <w:t>педагог-организатор</w:t>
            </w:r>
          </w:p>
        </w:tc>
      </w:tr>
      <w:tr w:rsidR="00BA6CA2" w:rsidRPr="00EA77D2" w:rsidTr="00DE43FD">
        <w:tc>
          <w:tcPr>
            <w:tcW w:w="768" w:type="dxa"/>
          </w:tcPr>
          <w:p w:rsidR="00BA6CA2" w:rsidRPr="00EA77D2" w:rsidRDefault="00356E8B" w:rsidP="002A65AE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  <w:r w:rsidR="00B80DEC" w:rsidRPr="00EA77D2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878" w:type="dxa"/>
          </w:tcPr>
          <w:p w:rsidR="00BA6CA2" w:rsidRPr="00EA77D2" w:rsidRDefault="00B80DEC" w:rsidP="00B80DEC">
            <w:pPr>
              <w:tabs>
                <w:tab w:val="left" w:pos="1860"/>
              </w:tabs>
              <w:rPr>
                <w:rFonts w:ascii="Times New Roman" w:hAnsi="Times New Roman" w:cs="Times New Roman"/>
              </w:rPr>
            </w:pPr>
            <w:r w:rsidRPr="00EA77D2">
              <w:rPr>
                <w:rFonts w:ascii="Times New Roman" w:hAnsi="Times New Roman" w:cs="Times New Roman"/>
              </w:rPr>
              <w:t>Праздничное мероприятие «Парад Победы»</w:t>
            </w:r>
          </w:p>
        </w:tc>
        <w:tc>
          <w:tcPr>
            <w:tcW w:w="1821" w:type="dxa"/>
          </w:tcPr>
          <w:p w:rsidR="00BA6CA2" w:rsidRPr="00EA77D2" w:rsidRDefault="00B80DEC" w:rsidP="00B80DEC">
            <w:pPr>
              <w:tabs>
                <w:tab w:val="left" w:pos="1860"/>
              </w:tabs>
              <w:rPr>
                <w:rFonts w:ascii="Times New Roman" w:hAnsi="Times New Roman" w:cs="Times New Roman"/>
              </w:rPr>
            </w:pPr>
            <w:r w:rsidRPr="00EA77D2">
              <w:rPr>
                <w:rFonts w:ascii="Times New Roman" w:hAnsi="Times New Roman" w:cs="Times New Roman"/>
              </w:rPr>
              <w:t xml:space="preserve">Май </w:t>
            </w:r>
            <w:r w:rsidR="00EA77D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215" w:type="dxa"/>
          </w:tcPr>
          <w:p w:rsidR="00BA6CA2" w:rsidRPr="00EA77D2" w:rsidRDefault="00B80DEC" w:rsidP="00B80DEC">
            <w:pPr>
              <w:tabs>
                <w:tab w:val="left" w:pos="1860"/>
              </w:tabs>
              <w:rPr>
                <w:rFonts w:ascii="Times New Roman" w:hAnsi="Times New Roman" w:cs="Times New Roman"/>
              </w:rPr>
            </w:pPr>
            <w:r w:rsidRPr="00EA77D2">
              <w:rPr>
                <w:rFonts w:ascii="Times New Roman" w:hAnsi="Times New Roman" w:cs="Times New Roman"/>
              </w:rPr>
              <w:t>1-11 классы</w:t>
            </w:r>
          </w:p>
        </w:tc>
        <w:tc>
          <w:tcPr>
            <w:tcW w:w="1889" w:type="dxa"/>
          </w:tcPr>
          <w:p w:rsidR="00BA6CA2" w:rsidRPr="00EA77D2" w:rsidRDefault="00E75890" w:rsidP="00E75890">
            <w:pPr>
              <w:tabs>
                <w:tab w:val="left" w:pos="1860"/>
              </w:tabs>
              <w:rPr>
                <w:rFonts w:ascii="Times New Roman" w:hAnsi="Times New Roman" w:cs="Times New Roman"/>
              </w:rPr>
            </w:pPr>
            <w:r w:rsidRPr="00EA77D2">
              <w:rPr>
                <w:rFonts w:ascii="Times New Roman" w:hAnsi="Times New Roman" w:cs="Times New Roman"/>
              </w:rPr>
              <w:t>ЗДВР, педагог-организатор, классные руководители</w:t>
            </w:r>
          </w:p>
        </w:tc>
      </w:tr>
      <w:tr w:rsidR="00BA6CA2" w:rsidTr="00DE43FD">
        <w:trPr>
          <w:trHeight w:val="1095"/>
        </w:trPr>
        <w:tc>
          <w:tcPr>
            <w:tcW w:w="768" w:type="dxa"/>
          </w:tcPr>
          <w:p w:rsidR="00BA6CA2" w:rsidRPr="00EA77D2" w:rsidRDefault="00EA77D2" w:rsidP="002A65AE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</w:rPr>
            </w:pPr>
            <w:r w:rsidRPr="00EA77D2"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2878" w:type="dxa"/>
          </w:tcPr>
          <w:p w:rsidR="00BA6CA2" w:rsidRPr="00EA77D2" w:rsidRDefault="00EA77D2" w:rsidP="00EA77D2">
            <w:pPr>
              <w:tabs>
                <w:tab w:val="left" w:pos="180"/>
                <w:tab w:val="left" w:pos="1860"/>
              </w:tabs>
              <w:rPr>
                <w:rFonts w:ascii="Times New Roman" w:hAnsi="Times New Roman" w:cs="Times New Roman"/>
              </w:rPr>
            </w:pPr>
            <w:r w:rsidRPr="00EA77D2">
              <w:rPr>
                <w:rFonts w:ascii="Times New Roman" w:hAnsi="Times New Roman" w:cs="Times New Roman"/>
              </w:rPr>
              <w:t>Благотворительная акция «Подарок ветерану»</w:t>
            </w:r>
          </w:p>
        </w:tc>
        <w:tc>
          <w:tcPr>
            <w:tcW w:w="1821" w:type="dxa"/>
          </w:tcPr>
          <w:p w:rsidR="00BA6CA2" w:rsidRPr="00EA77D2" w:rsidRDefault="00EA77D2" w:rsidP="00EA77D2">
            <w:pPr>
              <w:tabs>
                <w:tab w:val="left" w:pos="1860"/>
              </w:tabs>
              <w:rPr>
                <w:rFonts w:ascii="Times New Roman" w:hAnsi="Times New Roman" w:cs="Times New Roman"/>
              </w:rPr>
            </w:pPr>
            <w:r w:rsidRPr="00EA77D2">
              <w:rPr>
                <w:rFonts w:ascii="Times New Roman" w:hAnsi="Times New Roman" w:cs="Times New Roman"/>
              </w:rPr>
              <w:t xml:space="preserve">Май 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215" w:type="dxa"/>
          </w:tcPr>
          <w:p w:rsidR="00BA6CA2" w:rsidRPr="00EA77D2" w:rsidRDefault="00EA77D2" w:rsidP="00EA77D2">
            <w:pPr>
              <w:tabs>
                <w:tab w:val="left" w:pos="1860"/>
              </w:tabs>
              <w:rPr>
                <w:rFonts w:ascii="Times New Roman" w:hAnsi="Times New Roman" w:cs="Times New Roman"/>
              </w:rPr>
            </w:pPr>
            <w:r w:rsidRPr="00EA77D2">
              <w:rPr>
                <w:rFonts w:ascii="Times New Roman" w:hAnsi="Times New Roman" w:cs="Times New Roman"/>
              </w:rPr>
              <w:t>5-11 классы</w:t>
            </w:r>
          </w:p>
        </w:tc>
        <w:tc>
          <w:tcPr>
            <w:tcW w:w="1889" w:type="dxa"/>
          </w:tcPr>
          <w:p w:rsidR="00BA6CA2" w:rsidRPr="00EA77D2" w:rsidRDefault="00EA77D2" w:rsidP="00EA77D2">
            <w:pPr>
              <w:tabs>
                <w:tab w:val="left" w:pos="1860"/>
              </w:tabs>
              <w:rPr>
                <w:rFonts w:ascii="Times New Roman" w:hAnsi="Times New Roman" w:cs="Times New Roman"/>
              </w:rPr>
            </w:pPr>
            <w:r w:rsidRPr="00EA77D2">
              <w:rPr>
                <w:rFonts w:ascii="Times New Roman" w:hAnsi="Times New Roman" w:cs="Times New Roman"/>
              </w:rPr>
              <w:t>Классные руководители, педагог-организатор</w:t>
            </w:r>
          </w:p>
        </w:tc>
      </w:tr>
      <w:tr w:rsidR="00356E8B" w:rsidTr="00DE43FD">
        <w:trPr>
          <w:trHeight w:val="540"/>
        </w:trPr>
        <w:tc>
          <w:tcPr>
            <w:tcW w:w="768" w:type="dxa"/>
          </w:tcPr>
          <w:p w:rsidR="00356E8B" w:rsidRPr="00EA77D2" w:rsidRDefault="00356E8B" w:rsidP="002A65AE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2878" w:type="dxa"/>
          </w:tcPr>
          <w:p w:rsidR="00356E8B" w:rsidRPr="00EA77D2" w:rsidRDefault="00356E8B" w:rsidP="00EA77D2">
            <w:pPr>
              <w:tabs>
                <w:tab w:val="left" w:pos="180"/>
                <w:tab w:val="left" w:pos="18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Аллея героев </w:t>
            </w:r>
          </w:p>
        </w:tc>
        <w:tc>
          <w:tcPr>
            <w:tcW w:w="1821" w:type="dxa"/>
          </w:tcPr>
          <w:p w:rsidR="00356E8B" w:rsidRPr="00EA77D2" w:rsidRDefault="00356E8B" w:rsidP="00EA77D2">
            <w:pPr>
              <w:tabs>
                <w:tab w:val="left" w:pos="18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2215" w:type="dxa"/>
          </w:tcPr>
          <w:p w:rsidR="00356E8B" w:rsidRPr="00356E8B" w:rsidRDefault="00356E8B" w:rsidP="00356E8B">
            <w:pPr>
              <w:rPr>
                <w:rFonts w:ascii="Times New Roman" w:hAnsi="Times New Roman"/>
                <w:sz w:val="24"/>
                <w:szCs w:val="24"/>
              </w:rPr>
            </w:pPr>
            <w:r w:rsidRPr="00356E8B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проекта </w:t>
            </w:r>
            <w:r w:rsidRPr="00356E8B">
              <w:rPr>
                <w:rFonts w:ascii="Times New Roman" w:hAnsi="Times New Roman"/>
                <w:sz w:val="24"/>
                <w:szCs w:val="24"/>
              </w:rPr>
              <w:t>«</w:t>
            </w:r>
            <w:r w:rsidRPr="00356E8B"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r w:rsidRPr="00356E8B">
              <w:rPr>
                <w:rFonts w:ascii="Times New Roman" w:hAnsi="Times New Roman"/>
                <w:sz w:val="24"/>
                <w:szCs w:val="24"/>
                <w:lang w:val="tt-RU"/>
              </w:rPr>
              <w:t>а</w:t>
            </w:r>
            <w:r w:rsidRPr="00356E8B">
              <w:rPr>
                <w:rFonts w:ascii="Times New Roman" w:hAnsi="Times New Roman"/>
                <w:sz w:val="24"/>
                <w:szCs w:val="24"/>
                <w:lang w:val="en-US"/>
              </w:rPr>
              <w:t>M</w:t>
            </w:r>
            <w:r w:rsidRPr="00356E8B">
              <w:rPr>
                <w:rFonts w:ascii="Times New Roman" w:hAnsi="Times New Roman"/>
                <w:sz w:val="24"/>
                <w:szCs w:val="24"/>
                <w:lang w:val="tt-RU"/>
              </w:rPr>
              <w:t>о</w:t>
            </w:r>
            <w:r w:rsidRPr="00356E8B"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r w:rsidRPr="00356E8B">
              <w:rPr>
                <w:rFonts w:ascii="Times New Roman" w:hAnsi="Times New Roman"/>
                <w:sz w:val="24"/>
                <w:szCs w:val="24"/>
              </w:rPr>
              <w:t>тоятельные дети»</w:t>
            </w:r>
          </w:p>
          <w:p w:rsidR="00356E8B" w:rsidRPr="00EA77D2" w:rsidRDefault="00356E8B" w:rsidP="00EA77D2">
            <w:pPr>
              <w:tabs>
                <w:tab w:val="left" w:pos="186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889" w:type="dxa"/>
          </w:tcPr>
          <w:p w:rsidR="00356E8B" w:rsidRPr="00EA77D2" w:rsidRDefault="00356E8B" w:rsidP="00EA77D2">
            <w:pPr>
              <w:tabs>
                <w:tab w:val="left" w:pos="18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Фарукшина Л.Р.</w:t>
            </w:r>
          </w:p>
        </w:tc>
      </w:tr>
      <w:tr w:rsidR="00356E8B" w:rsidTr="00DE43FD">
        <w:trPr>
          <w:trHeight w:val="415"/>
        </w:trPr>
        <w:tc>
          <w:tcPr>
            <w:tcW w:w="768" w:type="dxa"/>
          </w:tcPr>
          <w:p w:rsidR="00356E8B" w:rsidRPr="00EA77D2" w:rsidRDefault="00356E8B" w:rsidP="002A65AE">
            <w:pPr>
              <w:tabs>
                <w:tab w:val="left" w:pos="186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2878" w:type="dxa"/>
          </w:tcPr>
          <w:p w:rsidR="00356E8B" w:rsidRPr="00EA77D2" w:rsidRDefault="00356E8B" w:rsidP="00EA77D2">
            <w:pPr>
              <w:tabs>
                <w:tab w:val="left" w:pos="180"/>
                <w:tab w:val="left" w:pos="18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Флешмоб, посвященный  ко дню Победы </w:t>
            </w:r>
          </w:p>
        </w:tc>
        <w:tc>
          <w:tcPr>
            <w:tcW w:w="1821" w:type="dxa"/>
          </w:tcPr>
          <w:p w:rsidR="00356E8B" w:rsidRPr="00EA77D2" w:rsidRDefault="00356E8B" w:rsidP="00EA77D2">
            <w:pPr>
              <w:tabs>
                <w:tab w:val="left" w:pos="18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Май </w:t>
            </w:r>
          </w:p>
        </w:tc>
        <w:tc>
          <w:tcPr>
            <w:tcW w:w="2215" w:type="dxa"/>
          </w:tcPr>
          <w:p w:rsidR="00356E8B" w:rsidRPr="00EA77D2" w:rsidRDefault="00356E8B" w:rsidP="00EA77D2">
            <w:pPr>
              <w:tabs>
                <w:tab w:val="left" w:pos="18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1-11 классы</w:t>
            </w:r>
          </w:p>
        </w:tc>
        <w:tc>
          <w:tcPr>
            <w:tcW w:w="1889" w:type="dxa"/>
          </w:tcPr>
          <w:p w:rsidR="00356E8B" w:rsidRPr="00EA77D2" w:rsidRDefault="00E17BBD" w:rsidP="00EA77D2">
            <w:pPr>
              <w:tabs>
                <w:tab w:val="left" w:pos="1860"/>
              </w:tabs>
              <w:rPr>
                <w:rFonts w:ascii="Times New Roman" w:hAnsi="Times New Roman" w:cs="Times New Roman"/>
              </w:rPr>
            </w:pPr>
            <w:r w:rsidRPr="00EA77D2">
              <w:rPr>
                <w:rFonts w:ascii="Times New Roman" w:hAnsi="Times New Roman" w:cs="Times New Roman"/>
              </w:rPr>
              <w:t>Классные руководители, педагог-организатор</w:t>
            </w:r>
          </w:p>
        </w:tc>
      </w:tr>
    </w:tbl>
    <w:p w:rsidR="00BA6CA2" w:rsidRPr="00237012" w:rsidRDefault="00BA6CA2" w:rsidP="00237012">
      <w:pPr>
        <w:tabs>
          <w:tab w:val="left" w:pos="1860"/>
        </w:tabs>
        <w:spacing w:line="240" w:lineRule="auto"/>
        <w:jc w:val="center"/>
        <w:rPr>
          <w:b/>
        </w:rPr>
      </w:pPr>
    </w:p>
    <w:sectPr w:rsidR="00BA6CA2" w:rsidRPr="00237012" w:rsidSect="00DE43F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426" w:right="850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1A11" w:rsidRDefault="00A51A11" w:rsidP="001522C4">
      <w:pPr>
        <w:spacing w:after="0" w:line="240" w:lineRule="auto"/>
      </w:pPr>
      <w:r>
        <w:separator/>
      </w:r>
    </w:p>
  </w:endnote>
  <w:endnote w:type="continuationSeparator" w:id="0">
    <w:p w:rsidR="00A51A11" w:rsidRDefault="00A51A11" w:rsidP="001522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22C4" w:rsidRDefault="001522C4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22C4" w:rsidRDefault="001522C4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22C4" w:rsidRDefault="001522C4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1A11" w:rsidRDefault="00A51A11" w:rsidP="001522C4">
      <w:pPr>
        <w:spacing w:after="0" w:line="240" w:lineRule="auto"/>
      </w:pPr>
      <w:r>
        <w:separator/>
      </w:r>
    </w:p>
  </w:footnote>
  <w:footnote w:type="continuationSeparator" w:id="0">
    <w:p w:rsidR="00A51A11" w:rsidRDefault="00A51A11" w:rsidP="001522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22C4" w:rsidRDefault="001522C4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22C4" w:rsidRDefault="001522C4">
    <w:pPr>
      <w:pStyle w:val="a4"/>
    </w:pPr>
  </w:p>
  <w:p w:rsidR="001522C4" w:rsidRDefault="001522C4">
    <w:pPr>
      <w:pStyle w:val="a4"/>
    </w:pPr>
  </w:p>
  <w:p w:rsidR="001522C4" w:rsidRDefault="001522C4">
    <w:pPr>
      <w:pStyle w:val="a4"/>
    </w:pPr>
  </w:p>
  <w:p w:rsidR="001522C4" w:rsidRDefault="001522C4">
    <w:pPr>
      <w:pStyle w:val="a4"/>
    </w:pPr>
  </w:p>
  <w:p w:rsidR="001522C4" w:rsidRDefault="001522C4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22C4" w:rsidRDefault="001522C4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7012"/>
    <w:rsid w:val="0003117E"/>
    <w:rsid w:val="00102D3B"/>
    <w:rsid w:val="001522C4"/>
    <w:rsid w:val="001B09B9"/>
    <w:rsid w:val="00237012"/>
    <w:rsid w:val="0024645F"/>
    <w:rsid w:val="002A5B7F"/>
    <w:rsid w:val="002D4257"/>
    <w:rsid w:val="002D7DF3"/>
    <w:rsid w:val="00356E8B"/>
    <w:rsid w:val="00447E73"/>
    <w:rsid w:val="0053082B"/>
    <w:rsid w:val="005D63C0"/>
    <w:rsid w:val="00672DC6"/>
    <w:rsid w:val="006D73D9"/>
    <w:rsid w:val="007068F3"/>
    <w:rsid w:val="00713476"/>
    <w:rsid w:val="00770E26"/>
    <w:rsid w:val="007D502D"/>
    <w:rsid w:val="008234BE"/>
    <w:rsid w:val="008E73FD"/>
    <w:rsid w:val="008F084B"/>
    <w:rsid w:val="0094056A"/>
    <w:rsid w:val="009E7666"/>
    <w:rsid w:val="00A204B9"/>
    <w:rsid w:val="00A4028D"/>
    <w:rsid w:val="00A51A11"/>
    <w:rsid w:val="00A958B5"/>
    <w:rsid w:val="00AE31B5"/>
    <w:rsid w:val="00B80DEC"/>
    <w:rsid w:val="00BA6CA2"/>
    <w:rsid w:val="00BB113E"/>
    <w:rsid w:val="00C03606"/>
    <w:rsid w:val="00DC1634"/>
    <w:rsid w:val="00DE43FD"/>
    <w:rsid w:val="00E17BBD"/>
    <w:rsid w:val="00E64B38"/>
    <w:rsid w:val="00E7470F"/>
    <w:rsid w:val="00E75890"/>
    <w:rsid w:val="00EA77D2"/>
    <w:rsid w:val="00EB0ADA"/>
    <w:rsid w:val="00F1081E"/>
    <w:rsid w:val="00FA623A"/>
    <w:rsid w:val="00FD6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9FEB7CD8-06F2-42FC-893A-B4102BDE2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34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A6C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1522C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1522C4"/>
  </w:style>
  <w:style w:type="paragraph" w:styleId="a6">
    <w:name w:val="footer"/>
    <w:basedOn w:val="a"/>
    <w:link w:val="a7"/>
    <w:uiPriority w:val="99"/>
    <w:semiHidden/>
    <w:unhideWhenUsed/>
    <w:rsid w:val="001522C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1522C4"/>
  </w:style>
  <w:style w:type="paragraph" w:styleId="a8">
    <w:name w:val="Balloon Text"/>
    <w:basedOn w:val="a"/>
    <w:link w:val="a9"/>
    <w:uiPriority w:val="99"/>
    <w:semiHidden/>
    <w:unhideWhenUsed/>
    <w:rsid w:val="00102D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02D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133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User</cp:lastModifiedBy>
  <cp:revision>2</cp:revision>
  <cp:lastPrinted>2020-01-09T10:10:00Z</cp:lastPrinted>
  <dcterms:created xsi:type="dcterms:W3CDTF">2020-01-09T12:52:00Z</dcterms:created>
  <dcterms:modified xsi:type="dcterms:W3CDTF">2020-01-09T12:52:00Z</dcterms:modified>
</cp:coreProperties>
</file>